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B" w:rsidRPr="00271E26" w:rsidRDefault="004E7F9B" w:rsidP="004E7F9B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 w:cs="Times New Roman"/>
          <w:caps/>
          <w:sz w:val="36"/>
          <w:szCs w:val="36"/>
          <w:lang w:val="uk-UA"/>
        </w:rPr>
        <w:t>Україна</w:t>
      </w:r>
    </w:p>
    <w:p w:rsidR="004E7F9B" w:rsidRPr="00271E26" w:rsidRDefault="004E7F9B" w:rsidP="004E7F9B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 w:cs="Times New Roman"/>
          <w:spacing w:val="20"/>
          <w:sz w:val="36"/>
          <w:szCs w:val="36"/>
          <w:lang w:val="uk-UA"/>
        </w:rPr>
        <w:t>ПРИЛУЦЬКА МІСЬКА РАДА</w:t>
      </w:r>
    </w:p>
    <w:p w:rsidR="004E7F9B" w:rsidRPr="00271E26" w:rsidRDefault="004E7F9B" w:rsidP="004E7F9B">
      <w:pPr>
        <w:pStyle w:val="4"/>
        <w:spacing w:line="360" w:lineRule="auto"/>
        <w:rPr>
          <w:b w:val="0"/>
          <w:sz w:val="36"/>
          <w:szCs w:val="36"/>
        </w:rPr>
      </w:pPr>
      <w:r w:rsidRPr="00271E26">
        <w:rPr>
          <w:b w:val="0"/>
          <w:sz w:val="36"/>
          <w:szCs w:val="36"/>
        </w:rPr>
        <w:t>ЧЕРНІГІВСЬКОЇ ОБЛАСТІ</w:t>
      </w:r>
    </w:p>
    <w:p w:rsidR="004E7F9B" w:rsidRPr="00271E26" w:rsidRDefault="004E7F9B" w:rsidP="004E7F9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71E26">
        <w:rPr>
          <w:rFonts w:ascii="Times New Roman" w:hAnsi="Times New Roman" w:cs="Times New Roman"/>
          <w:sz w:val="36"/>
          <w:szCs w:val="36"/>
          <w:lang w:val="uk-UA"/>
        </w:rPr>
        <w:t>ВИКОНАВЧИЙ  КОМІТЕТ</w:t>
      </w:r>
    </w:p>
    <w:p w:rsidR="004E7F9B" w:rsidRPr="000B76B8" w:rsidRDefault="004E7F9B" w:rsidP="004E7F9B">
      <w:pPr>
        <w:pStyle w:val="1"/>
        <w:spacing w:line="360" w:lineRule="auto"/>
        <w:rPr>
          <w:sz w:val="36"/>
          <w:szCs w:val="36"/>
          <w:lang w:val="uk-UA"/>
        </w:rPr>
      </w:pPr>
      <w:r w:rsidRPr="000B76B8">
        <w:rPr>
          <w:sz w:val="36"/>
          <w:szCs w:val="36"/>
        </w:rPr>
        <w:t xml:space="preserve">ПРОЕКТ </w:t>
      </w:r>
      <w:proofErr w:type="gramStart"/>
      <w:r w:rsidRPr="000B76B8">
        <w:rPr>
          <w:sz w:val="36"/>
          <w:szCs w:val="36"/>
          <w:lang w:val="uk-UA"/>
        </w:rPr>
        <w:t>Р</w:t>
      </w:r>
      <w:proofErr w:type="gramEnd"/>
      <w:r w:rsidRPr="000B76B8">
        <w:rPr>
          <w:sz w:val="36"/>
          <w:szCs w:val="36"/>
          <w:lang w:val="uk-UA"/>
        </w:rPr>
        <w:t>ІШЕННЯ</w:t>
      </w:r>
    </w:p>
    <w:p w:rsidR="004E7F9B" w:rsidRPr="00525120" w:rsidRDefault="004E7F9B" w:rsidP="004E7F9B">
      <w:pPr>
        <w:rPr>
          <w:lang w:val="uk-UA"/>
        </w:rPr>
      </w:pPr>
    </w:p>
    <w:p w:rsidR="004E7F9B" w:rsidRPr="009A045B" w:rsidRDefault="004E7F9B" w:rsidP="004E7F9B">
      <w:pPr>
        <w:pStyle w:val="1"/>
        <w:spacing w:line="360" w:lineRule="auto"/>
        <w:jc w:val="left"/>
        <w:rPr>
          <w:b w:val="0"/>
          <w:sz w:val="28"/>
          <w:szCs w:val="28"/>
          <w:lang w:val="uk-UA"/>
        </w:rPr>
      </w:pPr>
      <w:r w:rsidRPr="009A045B">
        <w:rPr>
          <w:b w:val="0"/>
          <w:sz w:val="28"/>
          <w:szCs w:val="28"/>
        </w:rPr>
        <w:t>«</w:t>
      </w:r>
      <w:r w:rsidRPr="009A045B">
        <w:rPr>
          <w:b w:val="0"/>
          <w:sz w:val="28"/>
          <w:szCs w:val="28"/>
          <w:lang w:val="uk-UA"/>
        </w:rPr>
        <w:t xml:space="preserve">____» _______ </w:t>
      </w:r>
      <w:r w:rsidRPr="009A045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lang w:val="uk-UA"/>
        </w:rPr>
        <w:t>21</w:t>
      </w:r>
      <w:r w:rsidRPr="009A045B">
        <w:rPr>
          <w:b w:val="0"/>
          <w:sz w:val="28"/>
          <w:szCs w:val="28"/>
        </w:rPr>
        <w:t xml:space="preserve"> року          </w:t>
      </w:r>
      <w:r w:rsidRPr="009A045B">
        <w:rPr>
          <w:b w:val="0"/>
          <w:sz w:val="28"/>
          <w:szCs w:val="28"/>
          <w:lang w:val="uk-UA"/>
        </w:rPr>
        <w:t xml:space="preserve"> м. Прилуки                                          №______</w:t>
      </w:r>
    </w:p>
    <w:p w:rsidR="004E7F9B" w:rsidRPr="009A045B" w:rsidRDefault="004E7F9B" w:rsidP="004E7F9B">
      <w:pPr>
        <w:rPr>
          <w:lang w:val="uk-UA"/>
        </w:rPr>
      </w:pPr>
    </w:p>
    <w:p w:rsidR="004E7F9B" w:rsidRPr="001F6424" w:rsidRDefault="004E7F9B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Про проведення у січні-березні</w:t>
      </w:r>
    </w:p>
    <w:p w:rsidR="004E7F9B" w:rsidRPr="001F6424" w:rsidRDefault="004E7F9B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приписки до</w:t>
      </w:r>
    </w:p>
    <w:p w:rsidR="004E7F9B" w:rsidRPr="001F6424" w:rsidRDefault="004E7F9B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призовної дільниці громадян</w:t>
      </w:r>
    </w:p>
    <w:p w:rsidR="004E7F9B" w:rsidRPr="001F6424" w:rsidRDefault="004E7F9B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</w:p>
    <w:p w:rsidR="004E7F9B" w:rsidRPr="003837E3" w:rsidRDefault="004E7F9B" w:rsidP="004E7F9B">
      <w:pPr>
        <w:pStyle w:val="a5"/>
        <w:ind w:right="3430"/>
        <w:rPr>
          <w:rFonts w:ascii="Times New Roman" w:hAnsi="Times New Roman"/>
          <w:sz w:val="28"/>
          <w:szCs w:val="28"/>
          <w:lang w:val="uk-UA"/>
        </w:rPr>
      </w:pPr>
    </w:p>
    <w:p w:rsidR="004E7F9B" w:rsidRDefault="004E7F9B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1 статті 36 Закону України “Про місцеве самоврядування в Україні”, статті 14 Закону України “Про військовий обов’язок  і військову службу, постанови Кабінету Міністрів України  від 21 березня 2002 року № 352 “Про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r>
        <w:rPr>
          <w:rFonts w:ascii="Times New Roman" w:hAnsi="Times New Roman"/>
          <w:sz w:val="28"/>
          <w:szCs w:val="28"/>
          <w:lang w:val="uk-UA"/>
        </w:rPr>
        <w:t>контрактом</w:t>
      </w:r>
      <w:r w:rsidRPr="003837E3">
        <w:rPr>
          <w:rFonts w:ascii="Times New Roman" w:hAnsi="Times New Roman"/>
          <w:sz w:val="28"/>
          <w:szCs w:val="28"/>
          <w:lang w:val="uk-UA"/>
        </w:rPr>
        <w:t>”</w:t>
      </w:r>
      <w:r w:rsidRPr="00874D0A">
        <w:rPr>
          <w:rFonts w:ascii="Times New Roman" w:hAnsi="Times New Roman" w:cs="Times New Roman"/>
          <w:sz w:val="28"/>
          <w:szCs w:val="28"/>
          <w:lang w:val="uk-UA"/>
        </w:rPr>
        <w:t>(в редакції постанови Кабінету Міністрів України від 20 січня 2021 року № 100)</w:t>
      </w:r>
      <w:r w:rsidRPr="003837E3">
        <w:rPr>
          <w:rFonts w:ascii="Times New Roman" w:hAnsi="Times New Roman"/>
          <w:sz w:val="28"/>
          <w:szCs w:val="28"/>
          <w:lang w:val="uk-UA"/>
        </w:rPr>
        <w:t>, з метою організованого та якісного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приписки громадян 2005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</w:t>
      </w:r>
      <w:r>
        <w:rPr>
          <w:rFonts w:ascii="Times New Roman" w:hAnsi="Times New Roman"/>
          <w:sz w:val="28"/>
          <w:szCs w:val="28"/>
          <w:lang w:val="uk-UA"/>
        </w:rPr>
        <w:t xml:space="preserve">льниці Прилуцького районного територіального центру комплектування та соціальної підтримки 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</w:t>
      </w:r>
    </w:p>
    <w:p w:rsidR="004E7F9B" w:rsidRPr="003837E3" w:rsidRDefault="004E7F9B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 xml:space="preserve">В И Р І Ш И В: </w:t>
      </w:r>
    </w:p>
    <w:p w:rsidR="004E7F9B" w:rsidRPr="00D544E5" w:rsidRDefault="004E7F9B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Приписку громадян 2005 року народження провести 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proofErr w:type="spellStart"/>
      <w:r w:rsidRPr="00D544E5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березня 2022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 року в приміщенні призовної дільниці </w:t>
      </w:r>
      <w:r>
        <w:rPr>
          <w:rFonts w:ascii="Times New Roman" w:hAnsi="Times New Roman"/>
          <w:sz w:val="28"/>
          <w:szCs w:val="28"/>
          <w:lang w:val="uk-UA"/>
        </w:rPr>
        <w:t>Прилуцького районного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Pr="00D544E5">
        <w:rPr>
          <w:rFonts w:ascii="Times New Roman" w:hAnsi="Times New Roman"/>
          <w:sz w:val="28"/>
          <w:szCs w:val="28"/>
          <w:lang w:val="uk-UA"/>
        </w:rPr>
        <w:t>.</w:t>
      </w:r>
    </w:p>
    <w:p w:rsidR="004E7F9B" w:rsidRPr="00D72376" w:rsidRDefault="004E7F9B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Pr="00D72376">
        <w:rPr>
          <w:rFonts w:ascii="Times New Roman" w:hAnsi="Times New Roman"/>
          <w:sz w:val="28"/>
          <w:szCs w:val="28"/>
          <w:lang w:val="uk-UA"/>
        </w:rPr>
        <w:t>Утворити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приписки юнаків </w:t>
      </w:r>
      <w:r>
        <w:rPr>
          <w:rFonts w:ascii="Times New Roman" w:hAnsi="Times New Roman"/>
          <w:sz w:val="28"/>
          <w:szCs w:val="28"/>
          <w:lang w:val="uk-UA"/>
        </w:rPr>
        <w:t>2005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val="uk-UA"/>
        </w:rPr>
        <w:t>до призовної дільниці Прилуцького районного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територіального центру комплектування та соціальної підтримки у складі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згідно з додатком 1.</w:t>
      </w:r>
    </w:p>
    <w:p w:rsidR="004E7F9B" w:rsidRPr="003837E3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Утворити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чну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обстеженню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2005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 w:rsidR="001C4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згідно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2.</w:t>
      </w:r>
    </w:p>
    <w:p w:rsidR="004E7F9B" w:rsidRDefault="004E7F9B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</w:rPr>
        <w:t>4.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3837E3">
        <w:rPr>
          <w:rFonts w:ascii="Times New Roman" w:hAnsi="Times New Roman"/>
          <w:sz w:val="28"/>
          <w:szCs w:val="28"/>
        </w:rPr>
        <w:t>оловно</w:t>
      </w:r>
      <w:r w:rsidRPr="003837E3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лікар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>ю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BC5">
        <w:rPr>
          <w:rFonts w:ascii="Times New Roman" w:hAnsi="Times New Roman"/>
          <w:sz w:val="28"/>
          <w:szCs w:val="28"/>
        </w:rPr>
        <w:t>коммунального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  <w:r w:rsidRPr="003837E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Прилуцька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цен</w:t>
      </w:r>
      <w:r w:rsidRPr="003837E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3837E3">
        <w:rPr>
          <w:rFonts w:ascii="Times New Roman" w:hAnsi="Times New Roman"/>
          <w:sz w:val="28"/>
          <w:szCs w:val="28"/>
        </w:rPr>
        <w:t>ральна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міська</w:t>
      </w:r>
      <w:proofErr w:type="spellEnd"/>
      <w:r w:rsidR="001C4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3837E3">
        <w:rPr>
          <w:rFonts w:ascii="Times New Roman" w:hAnsi="Times New Roman"/>
          <w:sz w:val="28"/>
          <w:szCs w:val="28"/>
        </w:rPr>
        <w:t>”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ПОГОРІЛІЙ Я.В.</w:t>
      </w:r>
      <w:r w:rsidRPr="003837E3">
        <w:rPr>
          <w:rFonts w:ascii="Times New Roman" w:hAnsi="Times New Roman"/>
          <w:sz w:val="28"/>
          <w:szCs w:val="28"/>
        </w:rPr>
        <w:t xml:space="preserve">: </w:t>
      </w:r>
    </w:p>
    <w:p w:rsidR="004E7F9B" w:rsidRDefault="004E7F9B" w:rsidP="00FC593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ередати у </w:t>
      </w:r>
      <w:r>
        <w:rPr>
          <w:rFonts w:ascii="Times New Roman" w:hAnsi="Times New Roman"/>
          <w:sz w:val="28"/>
          <w:szCs w:val="28"/>
          <w:lang w:val="uk-UA"/>
        </w:rPr>
        <w:t>Прилуцький районний територіальний центр комплектування та соціальної підтримки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амбулаторні і диспансерні картки </w:t>
      </w:r>
    </w:p>
    <w:p w:rsidR="004E7F9B" w:rsidRDefault="004E7F9B" w:rsidP="004E7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lastRenderedPageBreak/>
        <w:t>(Ф№ 25,</w:t>
      </w:r>
      <w:r>
        <w:rPr>
          <w:rFonts w:ascii="Times New Roman" w:hAnsi="Times New Roman"/>
          <w:sz w:val="28"/>
          <w:szCs w:val="28"/>
          <w:lang w:val="uk-UA"/>
        </w:rPr>
        <w:t xml:space="preserve"> Ф№ 25Ю) на всіх юнаків 2005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народження, а також списки вказаних осіб, які перебувають на обліку в усіх лікувально-профілактичних закладах міста.</w:t>
      </w:r>
    </w:p>
    <w:p w:rsidR="004E7F9B" w:rsidRPr="00000569" w:rsidRDefault="004E7F9B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</w:rPr>
        <w:t>4.2.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призовну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дільницю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інструментарієм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господарським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610" w:rsidRPr="003837E3">
        <w:rPr>
          <w:rFonts w:ascii="Times New Roman" w:hAnsi="Times New Roman"/>
          <w:sz w:val="28"/>
          <w:szCs w:val="28"/>
        </w:rPr>
        <w:t>мойном</w:t>
      </w:r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37E3">
        <w:rPr>
          <w:rFonts w:ascii="Times New Roman" w:hAnsi="Times New Roman"/>
          <w:sz w:val="28"/>
          <w:szCs w:val="28"/>
        </w:rPr>
        <w:t>яке</w:t>
      </w:r>
      <w:proofErr w:type="gram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потрібн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837E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837E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медичного</w:t>
      </w:r>
      <w:proofErr w:type="spellEnd"/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>.</w:t>
      </w:r>
    </w:p>
    <w:p w:rsidR="004E7F9B" w:rsidRPr="003837E3" w:rsidRDefault="004E7F9B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>4.3.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збереження за лікарями, технічними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05917">
        <w:rPr>
          <w:rFonts w:ascii="Times New Roman" w:hAnsi="Times New Roman"/>
          <w:sz w:val="28"/>
          <w:szCs w:val="28"/>
          <w:lang w:val="uk-UA"/>
        </w:rPr>
        <w:t>рацівниками, особами обслуговуючого персоналу, які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виділені для роботи на призовній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дільниці</w:t>
      </w:r>
      <w:r w:rsidR="001C4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під час приписки, за весь час виконання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цих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 xml:space="preserve">обов’язків, </w:t>
      </w:r>
      <w:r w:rsidRPr="003837E3">
        <w:rPr>
          <w:rFonts w:ascii="Times New Roman" w:hAnsi="Times New Roman"/>
          <w:sz w:val="28"/>
          <w:szCs w:val="28"/>
          <w:lang w:val="uk-UA"/>
        </w:rPr>
        <w:t>се</w:t>
      </w:r>
      <w:r w:rsidRPr="00805917">
        <w:rPr>
          <w:rFonts w:ascii="Times New Roman" w:hAnsi="Times New Roman"/>
          <w:sz w:val="28"/>
          <w:szCs w:val="28"/>
          <w:lang w:val="uk-UA"/>
        </w:rPr>
        <w:t>реднього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заробітку за місцем</w:t>
      </w:r>
      <w:r w:rsidR="00805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роботи.</w:t>
      </w:r>
    </w:p>
    <w:p w:rsidR="004E7F9B" w:rsidRPr="003837E3" w:rsidRDefault="004E7F9B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837E3">
        <w:rPr>
          <w:rFonts w:ascii="Times New Roman" w:hAnsi="Times New Roman"/>
          <w:sz w:val="28"/>
          <w:szCs w:val="28"/>
          <w:lang w:val="uk-UA"/>
        </w:rPr>
        <w:t>Управлінню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міської </w:t>
      </w:r>
      <w:r w:rsidRPr="00A9630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6473B9">
        <w:rPr>
          <w:rFonts w:ascii="Times New Roman" w:hAnsi="Times New Roman"/>
          <w:sz w:val="28"/>
          <w:szCs w:val="28"/>
          <w:lang w:val="uk-UA"/>
        </w:rPr>
        <w:t>(ПРАВРСУД О.М)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виявити всіх юнаків, які не мають базової середньої освіти, не володіють або слабо володіють українською мовою, закріпити їх за в</w:t>
      </w:r>
      <w:r>
        <w:rPr>
          <w:rFonts w:ascii="Times New Roman" w:hAnsi="Times New Roman"/>
          <w:sz w:val="28"/>
          <w:szCs w:val="28"/>
          <w:lang w:val="uk-UA"/>
        </w:rPr>
        <w:t>ідповідними закладами загальної середньої освіти і повідомити Прилуцький районний територіальний центр комплектування та соціальної підтримки.</w:t>
      </w:r>
    </w:p>
    <w:p w:rsidR="004E7F9B" w:rsidRPr="001C47C2" w:rsidRDefault="004E7F9B" w:rsidP="004E7F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7C2">
        <w:rPr>
          <w:rFonts w:ascii="Times New Roman" w:hAnsi="Times New Roman" w:cs="Times New Roman"/>
          <w:sz w:val="28"/>
          <w:szCs w:val="28"/>
          <w:lang w:val="uk-UA"/>
        </w:rPr>
        <w:t xml:space="preserve">6. Рекомендувати Прилуцькому агротехнічному коледжу (ЧЕРНІКОВ П.І.),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«Прилуцький гуманітарно-педагогічний фаховий коледж імені Івана Франка» Чернігівської обласної ради</w:t>
      </w:r>
      <w:r w:rsidRPr="008D0B01">
        <w:rPr>
          <w:rFonts w:ascii="Times New Roman" w:hAnsi="Times New Roman" w:cs="Times New Roman"/>
          <w:sz w:val="28"/>
          <w:szCs w:val="28"/>
          <w:lang w:val="uk-UA"/>
        </w:rPr>
        <w:t>(ПОПЕНКО Ю.М.),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>Прилуцьк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Чернігівської області</w:t>
      </w:r>
      <w:r w:rsidRPr="001C47C2">
        <w:rPr>
          <w:rFonts w:ascii="Times New Roman" w:hAnsi="Times New Roman" w:cs="Times New Roman"/>
          <w:sz w:val="28"/>
          <w:szCs w:val="28"/>
          <w:lang w:val="uk-UA"/>
        </w:rPr>
        <w:t xml:space="preserve"> (ДОРОШЕНКО А.А.),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«Прилуцький фаховий медичний коледж» Чернігівської обласної ради</w:t>
      </w:r>
      <w:r w:rsidRPr="001C47C2">
        <w:rPr>
          <w:rFonts w:ascii="Times New Roman" w:hAnsi="Times New Roman" w:cs="Times New Roman"/>
          <w:sz w:val="28"/>
          <w:szCs w:val="28"/>
          <w:lang w:val="uk-UA"/>
        </w:rPr>
        <w:t xml:space="preserve"> (КОТЛЯР Т.І.) надати допомогу Прилуцьком</w:t>
      </w:r>
      <w:r>
        <w:rPr>
          <w:rFonts w:ascii="Times New Roman" w:hAnsi="Times New Roman" w:cs="Times New Roman"/>
          <w:sz w:val="28"/>
          <w:szCs w:val="28"/>
          <w:lang w:val="uk-UA"/>
        </w:rPr>
        <w:t>у районному</w:t>
      </w:r>
      <w:r w:rsidRPr="001C47C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територіальному центру комплектування та соціальної підтримки щодо виділення технічних працівників для  якісного проведення приписки юнаків 200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47C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. </w:t>
      </w:r>
    </w:p>
    <w:p w:rsidR="004E7F9B" w:rsidRPr="00385FD7" w:rsidRDefault="004E7F9B" w:rsidP="004E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 w:rsidRPr="00385FD7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Прилуцькомурайонному відділу поліції Головного управління Національної поліції в Чернігівській області </w:t>
      </w:r>
      <w:r w:rsidRPr="00041F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ШУЛЬГА О.С.</w:t>
      </w:r>
      <w:r w:rsidRPr="00041F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виділити наряд по</w:t>
      </w:r>
      <w:r w:rsidRPr="00385FD7">
        <w:rPr>
          <w:rFonts w:ascii="Times New Roman" w:hAnsi="Times New Roman" w:cs="Times New Roman"/>
          <w:sz w:val="28"/>
          <w:szCs w:val="28"/>
          <w:lang w:val="uk-UA"/>
        </w:rPr>
        <w:t>ліції для підтримання належного громадського порядку, а при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ості,</w:t>
      </w:r>
      <w:r w:rsidRPr="00385FD7">
        <w:rPr>
          <w:rFonts w:ascii="Times New Roman" w:hAnsi="Times New Roman" w:cs="Times New Roman"/>
          <w:sz w:val="28"/>
          <w:szCs w:val="28"/>
          <w:lang w:val="uk-UA"/>
        </w:rPr>
        <w:t xml:space="preserve"> для примусової доставки юнаків, які ухиляються  від військового обліку і проходження приписки.  </w:t>
      </w:r>
    </w:p>
    <w:p w:rsidR="004E7F9B" w:rsidRPr="00385FD7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385FD7">
        <w:rPr>
          <w:rFonts w:ascii="Times New Roman" w:hAnsi="Times New Roman"/>
          <w:sz w:val="28"/>
          <w:szCs w:val="28"/>
          <w:lang w:val="uk-UA"/>
        </w:rPr>
        <w:t>Комуналь</w:t>
      </w:r>
      <w:r>
        <w:rPr>
          <w:rFonts w:ascii="Times New Roman" w:hAnsi="Times New Roman"/>
          <w:sz w:val="28"/>
          <w:szCs w:val="28"/>
          <w:lang w:val="uk-UA"/>
        </w:rPr>
        <w:t xml:space="preserve">ному підприємству телекомпанії </w:t>
      </w:r>
      <w:r w:rsidRPr="00385FD7">
        <w:rPr>
          <w:rFonts w:ascii="Times New Roman" w:hAnsi="Times New Roman"/>
          <w:sz w:val="28"/>
          <w:szCs w:val="28"/>
          <w:lang w:val="uk-UA"/>
        </w:rPr>
        <w:t>“Прилуки”</w:t>
      </w:r>
      <w:r>
        <w:rPr>
          <w:rFonts w:ascii="Times New Roman" w:hAnsi="Times New Roman"/>
          <w:sz w:val="28"/>
          <w:szCs w:val="28"/>
          <w:lang w:val="uk-UA"/>
        </w:rPr>
        <w:t xml:space="preserve"> Прилуцької міської ради(ПАВЛЮТІНА І.М.), довести до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відома населення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про проведення у 2022 році приписки юнаків 2005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Прилуцько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525A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районного територіального центру комплектування та соціальної підтримки.</w:t>
      </w:r>
    </w:p>
    <w:p w:rsidR="004E7F9B" w:rsidRPr="005E2F7B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5E2F7B">
        <w:rPr>
          <w:rFonts w:ascii="Times New Roman" w:hAnsi="Times New Roman"/>
          <w:sz w:val="28"/>
          <w:szCs w:val="28"/>
          <w:lang w:val="uk-UA"/>
        </w:rPr>
        <w:t>Рекомендувати керівникам підприємств міста надавати допомогу Прилуцько</w:t>
      </w:r>
      <w:r>
        <w:rPr>
          <w:rFonts w:ascii="Times New Roman" w:hAnsi="Times New Roman"/>
          <w:sz w:val="28"/>
          <w:szCs w:val="28"/>
          <w:lang w:val="uk-UA"/>
        </w:rPr>
        <w:t>му районномутериторіальному центру комплектування та соціальної підтримки</w:t>
      </w:r>
      <w:r w:rsidRPr="005E2F7B">
        <w:rPr>
          <w:rFonts w:ascii="Times New Roman" w:hAnsi="Times New Roman"/>
          <w:sz w:val="28"/>
          <w:szCs w:val="28"/>
          <w:lang w:val="uk-UA"/>
        </w:rPr>
        <w:t xml:space="preserve"> шляхом виділення автотранспорту на час проведення приписки згідно з додатком 3.</w:t>
      </w:r>
    </w:p>
    <w:p w:rsidR="004E7F9B" w:rsidRPr="007A49E6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05917">
        <w:rPr>
          <w:rFonts w:ascii="Times New Roman" w:hAnsi="Times New Roman"/>
          <w:sz w:val="28"/>
          <w:szCs w:val="28"/>
          <w:lang w:val="uk-UA"/>
        </w:rPr>
        <w:t>.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Контроль за викон</w:t>
      </w:r>
      <w:r w:rsidRPr="00385FD7">
        <w:rPr>
          <w:rFonts w:ascii="Times New Roman" w:hAnsi="Times New Roman"/>
          <w:sz w:val="28"/>
          <w:szCs w:val="28"/>
          <w:lang w:val="uk-UA"/>
        </w:rPr>
        <w:t>ан</w:t>
      </w:r>
      <w:r w:rsidRPr="00805917">
        <w:rPr>
          <w:rFonts w:ascii="Times New Roman" w:hAnsi="Times New Roman"/>
          <w:sz w:val="28"/>
          <w:szCs w:val="28"/>
          <w:lang w:val="uk-UA"/>
        </w:rPr>
        <w:t>н</w:t>
      </w:r>
      <w:r w:rsidRPr="00385FD7">
        <w:rPr>
          <w:rFonts w:ascii="Times New Roman" w:hAnsi="Times New Roman"/>
          <w:sz w:val="28"/>
          <w:szCs w:val="28"/>
          <w:lang w:val="uk-UA"/>
        </w:rPr>
        <w:t>я</w:t>
      </w:r>
      <w:r w:rsidRPr="00805917">
        <w:rPr>
          <w:rFonts w:ascii="Times New Roman" w:hAnsi="Times New Roman"/>
          <w:sz w:val="28"/>
          <w:szCs w:val="28"/>
          <w:lang w:val="uk-UA"/>
        </w:rPr>
        <w:t>м рішення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покласти на заступника міського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голови з питань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діяльності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виконавчих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органів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5FD7">
        <w:rPr>
          <w:rFonts w:ascii="Times New Roman" w:hAnsi="Times New Roman"/>
          <w:sz w:val="28"/>
          <w:szCs w:val="28"/>
          <w:lang w:val="uk-UA"/>
        </w:rPr>
        <w:t>р</w:t>
      </w:r>
      <w:r w:rsidRPr="00805917">
        <w:rPr>
          <w:rFonts w:ascii="Times New Roman" w:hAnsi="Times New Roman"/>
          <w:sz w:val="28"/>
          <w:szCs w:val="28"/>
          <w:lang w:val="uk-UA"/>
        </w:rPr>
        <w:t>ади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3E5">
        <w:rPr>
          <w:rFonts w:ascii="Times New Roman" w:hAnsi="Times New Roman"/>
          <w:sz w:val="28"/>
          <w:szCs w:val="28"/>
          <w:lang w:val="uk-UA"/>
        </w:rPr>
        <w:t>СИВЕНКА О.І.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та інформувати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виконавчий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комітет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міської ради про хід</w:t>
      </w:r>
      <w:r w:rsidR="008F7E6C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>
        <w:rPr>
          <w:rFonts w:ascii="Times New Roman" w:hAnsi="Times New Roman"/>
          <w:sz w:val="28"/>
          <w:szCs w:val="28"/>
          <w:lang w:val="uk-UA"/>
        </w:rPr>
        <w:t>у травні 2022 року.</w:t>
      </w:r>
    </w:p>
    <w:p w:rsidR="004E7F9B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F9B" w:rsidRDefault="004E7F9B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33B" w:rsidRDefault="004E7F9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О.М.ПОПЕНКО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8433B" w:rsidRDefault="0008433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433B" w:rsidRDefault="0008433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5939" w:rsidRDefault="00FC5939" w:rsidP="0008433B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33B" w:rsidRPr="008A3AA1" w:rsidRDefault="00CE1018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08433B" w:rsidRPr="00805917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8433B" w:rsidRPr="00A138BC" w:rsidRDefault="00CE1018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08433B" w:rsidRPr="00805917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33B" w:rsidRPr="0080591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33B" w:rsidRPr="0080591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>ітету</w:t>
      </w:r>
    </w:p>
    <w:p w:rsidR="0008433B" w:rsidRPr="00A138BC" w:rsidRDefault="00530E79" w:rsidP="00530E7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433B">
        <w:rPr>
          <w:rFonts w:ascii="Times New Roman" w:hAnsi="Times New Roman" w:cs="Times New Roman"/>
          <w:sz w:val="28"/>
          <w:szCs w:val="28"/>
          <w:lang w:val="uk-UA"/>
        </w:rPr>
        <w:t>____»____________2021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33B" w:rsidRPr="00A138BC">
        <w:rPr>
          <w:rFonts w:ascii="Times New Roman" w:hAnsi="Times New Roman" w:cs="Times New Roman"/>
          <w:sz w:val="28"/>
          <w:szCs w:val="28"/>
          <w:lang w:val="uk-UA"/>
        </w:rPr>
        <w:t>№___</w:t>
      </w:r>
    </w:p>
    <w:p w:rsidR="0008433B" w:rsidRPr="008A3AA1" w:rsidRDefault="0008433B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433B" w:rsidRDefault="0008433B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5917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08433B" w:rsidRPr="003E5404" w:rsidRDefault="0008433B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33B" w:rsidRPr="00A138BC" w:rsidRDefault="0008433B" w:rsidP="0008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5917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проведенню приписки громадян2005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до призовної дільниці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Прилуцького районного</w:t>
      </w:r>
      <w:r w:rsidR="005D2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комплектування та соціальної підтримки</w:t>
      </w:r>
    </w:p>
    <w:p w:rsidR="004E7F9B" w:rsidRDefault="004E7F9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08433B" w:rsidTr="00D41A22">
        <w:tc>
          <w:tcPr>
            <w:tcW w:w="3652" w:type="dxa"/>
          </w:tcPr>
          <w:p w:rsidR="0008433B" w:rsidRDefault="005B320B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Черняк</w:t>
            </w:r>
          </w:p>
          <w:p w:rsidR="005B320B" w:rsidRDefault="005B320B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Леонідович</w:t>
            </w:r>
          </w:p>
        </w:tc>
        <w:tc>
          <w:tcPr>
            <w:tcW w:w="5918" w:type="dxa"/>
          </w:tcPr>
          <w:p w:rsidR="0008433B" w:rsidRDefault="005B320B" w:rsidP="00097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ТВО начальника Прилуцького районного територіального центру комплектування та соціальної підтримки, </w:t>
            </w:r>
            <w:r w:rsidRPr="005B320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голова </w:t>
            </w:r>
            <w:r w:rsidRPr="00D05F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комісії;</w:t>
            </w:r>
          </w:p>
          <w:p w:rsidR="00D05F10" w:rsidRDefault="00D05F1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F10" w:rsidTr="00D41A22">
        <w:tc>
          <w:tcPr>
            <w:tcW w:w="3652" w:type="dxa"/>
          </w:tcPr>
          <w:p w:rsidR="00D05F10" w:rsidRDefault="00D05F1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Шкода</w:t>
            </w:r>
          </w:p>
          <w:p w:rsidR="00D05F10" w:rsidRDefault="00D05F1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8" w:type="dxa"/>
          </w:tcPr>
          <w:p w:rsidR="00D05F10" w:rsidRPr="00911E56" w:rsidRDefault="00D05F10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сестра медична госпрозрахункового кабінету поліклінічного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315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D05F10" w:rsidRDefault="00D05F10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F10" w:rsidRPr="00525A4A" w:rsidTr="00D41A22">
        <w:tc>
          <w:tcPr>
            <w:tcW w:w="3652" w:type="dxa"/>
          </w:tcPr>
          <w:p w:rsidR="00D05F10" w:rsidRDefault="000977D7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Гуляєва</w:t>
            </w:r>
          </w:p>
          <w:p w:rsidR="000977D7" w:rsidRDefault="000977D7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18" w:type="dxa"/>
          </w:tcPr>
          <w:p w:rsidR="00D05F10" w:rsidRDefault="000977D7" w:rsidP="00097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спеціаліст І категорії управління освіти Прилуцької міської ради;</w:t>
            </w:r>
          </w:p>
          <w:p w:rsidR="000977D7" w:rsidRDefault="000977D7" w:rsidP="00097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F10" w:rsidTr="00D41A22">
        <w:tc>
          <w:tcPr>
            <w:tcW w:w="3652" w:type="dxa"/>
          </w:tcPr>
          <w:p w:rsidR="000977D7" w:rsidRDefault="000977D7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Черновіл</w:t>
            </w:r>
            <w:proofErr w:type="spellEnd"/>
          </w:p>
          <w:p w:rsidR="00D05F10" w:rsidRDefault="000977D7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 Володимирівна </w:t>
            </w:r>
          </w:p>
        </w:tc>
        <w:tc>
          <w:tcPr>
            <w:tcW w:w="5918" w:type="dxa"/>
          </w:tcPr>
          <w:p w:rsidR="00D05F10" w:rsidRDefault="000977D7" w:rsidP="00097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головний спеціаліст відділення призову Прилуцького районного територіального центру комплектування та соціальної підтримки</w:t>
            </w:r>
            <w:r w:rsidR="000C725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C7250" w:rsidRDefault="000C7250" w:rsidP="00097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F10" w:rsidRPr="00525A4A" w:rsidTr="00D41A22">
        <w:tc>
          <w:tcPr>
            <w:tcW w:w="3652" w:type="dxa"/>
          </w:tcPr>
          <w:p w:rsidR="00D05F10" w:rsidRDefault="000C725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</w:t>
            </w:r>
            <w:proofErr w:type="spellEnd"/>
          </w:p>
          <w:p w:rsidR="000C7250" w:rsidRDefault="000C725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8" w:type="dxa"/>
          </w:tcPr>
          <w:p w:rsidR="000C7250" w:rsidRPr="000F7B07" w:rsidRDefault="000C7250" w:rsidP="000C72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лікар-педіатр підліткового кабінету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D05F10" w:rsidRDefault="00D05F1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7250" w:rsidRPr="00525A4A" w:rsidTr="00D41A22">
        <w:tc>
          <w:tcPr>
            <w:tcW w:w="3652" w:type="dxa"/>
          </w:tcPr>
          <w:p w:rsidR="000C7250" w:rsidRPr="00911FA5" w:rsidRDefault="00DC3A7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Шестаков</w:t>
            </w:r>
          </w:p>
          <w:p w:rsidR="00911FA5" w:rsidRPr="00911FA5" w:rsidRDefault="00911FA5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11FA5">
              <w:rPr>
                <w:rFonts w:ascii="Times New Roman" w:hAnsi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5918" w:type="dxa"/>
          </w:tcPr>
          <w:p w:rsidR="000C7250" w:rsidRPr="00911FA5" w:rsidRDefault="00911FA5" w:rsidP="00525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F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Pr="00911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нспектор з ювенальної превенції відділу превенції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Прилуцько</w:t>
            </w:r>
            <w:r w:rsidR="0052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</w:t>
            </w:r>
            <w:r w:rsidR="0052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в Чернігівській області.</w:t>
            </w:r>
          </w:p>
        </w:tc>
      </w:tr>
      <w:tr w:rsidR="00D23000" w:rsidTr="00D41A22">
        <w:tc>
          <w:tcPr>
            <w:tcW w:w="9570" w:type="dxa"/>
            <w:gridSpan w:val="2"/>
          </w:tcPr>
          <w:p w:rsidR="00911FA5" w:rsidRDefault="00911FA5" w:rsidP="00D23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3000" w:rsidRDefault="005D2F61" w:rsidP="00D23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D23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випадку відсутності з поважних причин членів комісії по проведенню приписки громадян 2005 року народження до призовної дільниці </w:t>
            </w:r>
            <w:r w:rsidR="00D23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Прилуцького районного територіального центру комплектування та соціальної підтримки </w:t>
            </w:r>
            <w:r w:rsidR="00D23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дозволити ввести до складу відповідальних працівників:</w:t>
            </w:r>
          </w:p>
          <w:p w:rsidR="00D23000" w:rsidRDefault="00D23000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3000" w:rsidTr="00D41A22">
        <w:tc>
          <w:tcPr>
            <w:tcW w:w="3652" w:type="dxa"/>
          </w:tcPr>
          <w:p w:rsidR="00D23000" w:rsidRPr="002F3572" w:rsidRDefault="002F3572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572">
              <w:rPr>
                <w:rFonts w:ascii="Times New Roman" w:hAnsi="Times New Roman"/>
                <w:sz w:val="28"/>
                <w:szCs w:val="28"/>
                <w:lang w:val="uk-UA"/>
              </w:rPr>
              <w:t>Шматко</w:t>
            </w:r>
          </w:p>
          <w:p w:rsidR="002F3572" w:rsidRPr="000C7250" w:rsidRDefault="002F3572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F3572">
              <w:rPr>
                <w:rFonts w:ascii="Times New Roman" w:hAnsi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918" w:type="dxa"/>
          </w:tcPr>
          <w:p w:rsidR="00D23000" w:rsidRDefault="002F3572" w:rsidP="002F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відділення призову Прилуцького районного територіального центру комплектування та соціальної підтримки, </w:t>
            </w:r>
            <w:r w:rsidRPr="002F35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B2897" w:rsidTr="00D41A22">
        <w:tc>
          <w:tcPr>
            <w:tcW w:w="9570" w:type="dxa"/>
            <w:gridSpan w:val="2"/>
          </w:tcPr>
          <w:p w:rsidR="00CB2897" w:rsidRDefault="00CB2897" w:rsidP="00CB28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Продовження додатка 1</w:t>
            </w:r>
          </w:p>
          <w:p w:rsidR="00CB2897" w:rsidRDefault="00CB2897" w:rsidP="00CB28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3572" w:rsidTr="00D41A22">
        <w:tc>
          <w:tcPr>
            <w:tcW w:w="3652" w:type="dxa"/>
          </w:tcPr>
          <w:p w:rsidR="002F3572" w:rsidRDefault="002F3572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Даниленко </w:t>
            </w:r>
          </w:p>
          <w:p w:rsidR="002F3572" w:rsidRDefault="002F3572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918" w:type="dxa"/>
          </w:tcPr>
          <w:p w:rsidR="002F3572" w:rsidRPr="00911E56" w:rsidRDefault="002F3572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практичний психолог кабінету «Довіра» поліклінічного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315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2F3572" w:rsidRDefault="002F3572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572" w:rsidRPr="00525A4A" w:rsidTr="00D41A22">
        <w:tc>
          <w:tcPr>
            <w:tcW w:w="3652" w:type="dxa"/>
          </w:tcPr>
          <w:p w:rsidR="002F3572" w:rsidRPr="008A27C3" w:rsidRDefault="008A27C3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27C3">
              <w:rPr>
                <w:rFonts w:ascii="Times New Roman" w:hAnsi="Times New Roman"/>
                <w:sz w:val="28"/>
                <w:szCs w:val="28"/>
                <w:lang w:val="uk-UA"/>
              </w:rPr>
              <w:t>Заіченко</w:t>
            </w:r>
            <w:proofErr w:type="spellEnd"/>
          </w:p>
          <w:p w:rsidR="008A27C3" w:rsidRPr="000C7250" w:rsidRDefault="008A27C3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A27C3">
              <w:rPr>
                <w:rFonts w:ascii="Times New Roman" w:hAnsi="Times New Roman"/>
                <w:sz w:val="28"/>
                <w:szCs w:val="28"/>
                <w:lang w:val="uk-UA"/>
              </w:rPr>
              <w:t>Радіон</w:t>
            </w:r>
            <w:proofErr w:type="spellEnd"/>
            <w:r w:rsidR="00D91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7C3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5918" w:type="dxa"/>
          </w:tcPr>
          <w:p w:rsidR="002F3572" w:rsidRDefault="008A27C3" w:rsidP="008A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дільничній офіцер поліції сектору діяльності офіцерів поліції відділу превенції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Прилуцько</w:t>
            </w:r>
            <w:r w:rsidR="007A3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</w:t>
            </w:r>
            <w:r w:rsidR="007A3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в Чернігівській області</w:t>
            </w:r>
          </w:p>
          <w:p w:rsidR="004B6435" w:rsidRDefault="004B6435" w:rsidP="004E7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435" w:rsidRPr="00525A4A" w:rsidTr="00D41A22">
        <w:tc>
          <w:tcPr>
            <w:tcW w:w="3652" w:type="dxa"/>
          </w:tcPr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Кіфа</w:t>
            </w:r>
            <w:proofErr w:type="spellEnd"/>
          </w:p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918" w:type="dxa"/>
          </w:tcPr>
          <w:p w:rsidR="004B6435" w:rsidRPr="000F7B07" w:rsidRDefault="004B6435" w:rsidP="003E30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лікар-педіатр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435" w:rsidRPr="00525A4A" w:rsidTr="00D41A22">
        <w:tc>
          <w:tcPr>
            <w:tcW w:w="3652" w:type="dxa"/>
          </w:tcPr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</w:t>
            </w:r>
          </w:p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Анатоліївна</w:t>
            </w:r>
          </w:p>
        </w:tc>
        <w:tc>
          <w:tcPr>
            <w:tcW w:w="5918" w:type="dxa"/>
          </w:tcPr>
          <w:p w:rsidR="004B6435" w:rsidRDefault="004B6435" w:rsidP="004B6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спеціаліст І категорії управління освіти Прилуцької міської ради;</w:t>
            </w:r>
          </w:p>
          <w:p w:rsidR="004B6435" w:rsidRDefault="004B643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435" w:rsidTr="00D41A22">
        <w:tc>
          <w:tcPr>
            <w:tcW w:w="3652" w:type="dxa"/>
          </w:tcPr>
          <w:p w:rsidR="00FC4E15" w:rsidRDefault="00FC4E1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Стуканова</w:t>
            </w:r>
            <w:proofErr w:type="spellEnd"/>
          </w:p>
          <w:p w:rsidR="004B6435" w:rsidRDefault="00FC4E15" w:rsidP="003E3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5918" w:type="dxa"/>
          </w:tcPr>
          <w:p w:rsidR="004B6435" w:rsidRDefault="00FC4E15" w:rsidP="004B6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психолог (соціальний педагог територіального центру соціального обслуговування ( надання соціальних послуг) Прилуцької міської ради.</w:t>
            </w:r>
          </w:p>
        </w:tc>
      </w:tr>
    </w:tbl>
    <w:p w:rsidR="0008433B" w:rsidRDefault="0008433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2F2" w:rsidRDefault="00A472F2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2F2" w:rsidRDefault="00A472F2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виконавчого </w:t>
      </w:r>
    </w:p>
    <w:p w:rsidR="00A472F2" w:rsidRPr="00A472F2" w:rsidRDefault="00A472F2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Т.М.МАЛОГОЛОВА</w:t>
      </w:r>
    </w:p>
    <w:p w:rsidR="004E7F9B" w:rsidRDefault="004E7F9B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2897" w:rsidRDefault="00CB2897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68" w:rsidRDefault="004A1968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0F4" w:rsidRDefault="00A140F4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A140F4" w:rsidRDefault="00A140F4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виконавчого комітету</w:t>
      </w:r>
    </w:p>
    <w:p w:rsidR="00A140F4" w:rsidRDefault="00A140F4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«___»__________2021р. №____</w:t>
      </w:r>
    </w:p>
    <w:p w:rsidR="00A140F4" w:rsidRDefault="00A140F4" w:rsidP="00A1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0F4" w:rsidRDefault="00A140F4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140F4" w:rsidRDefault="00A140F4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медичної комісії по обстеженню громадян 2005 року народження</w:t>
      </w:r>
    </w:p>
    <w:p w:rsidR="00A140F4" w:rsidRDefault="00A140F4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060691" w:rsidTr="00D41A22">
        <w:tc>
          <w:tcPr>
            <w:tcW w:w="3652" w:type="dxa"/>
          </w:tcPr>
          <w:p w:rsidR="00060691" w:rsidRPr="00717A8B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Бучинський</w:t>
            </w:r>
            <w:proofErr w:type="spellEnd"/>
          </w:p>
          <w:p w:rsidR="00060691" w:rsidRPr="00717A8B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5919" w:type="dxa"/>
          </w:tcPr>
          <w:p w:rsidR="00060691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хірург, хірург комунального некомерційного підприємства  «Прилуцька дитяча лікарня»;</w:t>
            </w:r>
          </w:p>
          <w:p w:rsidR="00060691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691" w:rsidTr="00D41A22">
        <w:tc>
          <w:tcPr>
            <w:tcW w:w="3652" w:type="dxa"/>
          </w:tcPr>
          <w:p w:rsidR="00060691" w:rsidRPr="00717A8B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060691" w:rsidRPr="00717A8B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5919" w:type="dxa"/>
          </w:tcPr>
          <w:p w:rsidR="00060691" w:rsidRPr="001C4610" w:rsidRDefault="001C4610" w:rsidP="001C4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0691" w:rsidRPr="001C4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для вимірювання антропологічних даних, сестра медична комунального некомерційного підприємства  «Прилуцька дитяча лікарня»;</w:t>
            </w:r>
          </w:p>
          <w:p w:rsidR="00060691" w:rsidRPr="00060691" w:rsidRDefault="00060691" w:rsidP="00060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691" w:rsidTr="00D41A22">
        <w:tc>
          <w:tcPr>
            <w:tcW w:w="3652" w:type="dxa"/>
          </w:tcPr>
          <w:p w:rsidR="00DD0E41" w:rsidRPr="00717A8B" w:rsidRDefault="00DD0E41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Вербещук</w:t>
            </w:r>
            <w:proofErr w:type="spellEnd"/>
          </w:p>
          <w:p w:rsidR="00060691" w:rsidRPr="00717A8B" w:rsidRDefault="00DD0E41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919" w:type="dxa"/>
          </w:tcPr>
          <w:p w:rsidR="00DD0E41" w:rsidRPr="00911E56" w:rsidRDefault="00DD0E41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невролог, лікар-невролог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060691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61C" w:rsidTr="00D41A22">
        <w:tc>
          <w:tcPr>
            <w:tcW w:w="3652" w:type="dxa"/>
          </w:tcPr>
          <w:p w:rsidR="009F461C" w:rsidRDefault="009F461C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Волвенко</w:t>
            </w:r>
            <w:proofErr w:type="spellEnd"/>
          </w:p>
          <w:p w:rsidR="009F461C" w:rsidRDefault="009F461C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Олегівна</w:t>
            </w:r>
          </w:p>
        </w:tc>
        <w:tc>
          <w:tcPr>
            <w:tcW w:w="5919" w:type="dxa"/>
          </w:tcPr>
          <w:p w:rsidR="009F461C" w:rsidRPr="00911E56" w:rsidRDefault="009F461C" w:rsidP="009F4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стоматолог, лікар-стоматолог поліклінічного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лікарня»;</w:t>
            </w:r>
          </w:p>
          <w:p w:rsidR="009F461C" w:rsidRDefault="009F461C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3914" w:rsidTr="00D41A22">
        <w:tc>
          <w:tcPr>
            <w:tcW w:w="3652" w:type="dxa"/>
          </w:tcPr>
          <w:p w:rsidR="00423914" w:rsidRDefault="00423914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Мазепа </w:t>
            </w:r>
          </w:p>
          <w:p w:rsidR="00423914" w:rsidRDefault="00423914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Валентинівна</w:t>
            </w:r>
          </w:p>
        </w:tc>
        <w:tc>
          <w:tcPr>
            <w:tcW w:w="5919" w:type="dxa"/>
          </w:tcPr>
          <w:p w:rsidR="00423914" w:rsidRPr="00911E56" w:rsidRDefault="00423914" w:rsidP="00423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 w:rsidR="00D91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лікарня»;</w:t>
            </w:r>
          </w:p>
          <w:p w:rsidR="00423914" w:rsidRDefault="00423914" w:rsidP="009F4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1C7" w:rsidTr="00D41A22">
        <w:tc>
          <w:tcPr>
            <w:tcW w:w="3652" w:type="dxa"/>
          </w:tcPr>
          <w:p w:rsidR="004241C7" w:rsidRPr="00717A8B" w:rsidRDefault="004241C7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</w:t>
            </w:r>
          </w:p>
          <w:p w:rsidR="004241C7" w:rsidRPr="00717A8B" w:rsidRDefault="004241C7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5919" w:type="dxa"/>
          </w:tcPr>
          <w:p w:rsidR="00803A65" w:rsidRPr="00911E56" w:rsidRDefault="00803A65" w:rsidP="0080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24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лікаря офтальмолога,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4241C7" w:rsidRDefault="004241C7" w:rsidP="00423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80F" w:rsidTr="00D41A22">
        <w:tc>
          <w:tcPr>
            <w:tcW w:w="3652" w:type="dxa"/>
          </w:tcPr>
          <w:p w:rsidR="008F380F" w:rsidRPr="00717A8B" w:rsidRDefault="008F380F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</w:p>
          <w:p w:rsidR="008F380F" w:rsidRPr="00717A8B" w:rsidRDefault="008F380F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5919" w:type="dxa"/>
          </w:tcPr>
          <w:p w:rsidR="008F380F" w:rsidRPr="00911E56" w:rsidRDefault="008F380F" w:rsidP="008F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педіатр, лікар-педіатр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8F380F" w:rsidRDefault="008F380F" w:rsidP="00423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76E" w:rsidTr="00D41A22">
        <w:tc>
          <w:tcPr>
            <w:tcW w:w="3652" w:type="dxa"/>
          </w:tcPr>
          <w:p w:rsidR="00EA676E" w:rsidRPr="00717A8B" w:rsidRDefault="00EA676E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</w:p>
          <w:p w:rsidR="00EA676E" w:rsidRPr="00717A8B" w:rsidRDefault="00EA676E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919" w:type="dxa"/>
          </w:tcPr>
          <w:p w:rsidR="00EA676E" w:rsidRPr="00911E56" w:rsidRDefault="00EA676E" w:rsidP="00EA6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сестра медична підліткового кабінету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EA676E" w:rsidRDefault="00EA676E" w:rsidP="00423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11C" w:rsidTr="00D41A22">
        <w:tc>
          <w:tcPr>
            <w:tcW w:w="3652" w:type="dxa"/>
          </w:tcPr>
          <w:p w:rsidR="0062211C" w:rsidRPr="00717A8B" w:rsidRDefault="0062211C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</w:t>
            </w:r>
          </w:p>
          <w:p w:rsidR="0062211C" w:rsidRPr="00717A8B" w:rsidRDefault="0062211C" w:rsidP="00DD0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5919" w:type="dxa"/>
          </w:tcPr>
          <w:p w:rsidR="0062211C" w:rsidRPr="00911E56" w:rsidRDefault="00D91AE2" w:rsidP="0062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2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офтальмолог, лікар-офтальмолог </w:t>
            </w:r>
            <w:r w:rsidR="0062211C"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62211C" w:rsidRDefault="0062211C" w:rsidP="00EA6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691" w:rsidTr="00D41A22">
        <w:tc>
          <w:tcPr>
            <w:tcW w:w="3652" w:type="dxa"/>
          </w:tcPr>
          <w:p w:rsidR="00060691" w:rsidRPr="00717A8B" w:rsidRDefault="00060691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F10039" w:rsidRDefault="00F10039" w:rsidP="00417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7976" w:rsidRDefault="00067976" w:rsidP="00F100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AE2" w:rsidRDefault="00D91AE2" w:rsidP="00F100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691" w:rsidRDefault="00AF7454" w:rsidP="00F100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додатку 2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RPr="00525A4A" w:rsidTr="00D41A22">
        <w:tc>
          <w:tcPr>
            <w:tcW w:w="3652" w:type="dxa"/>
          </w:tcPr>
          <w:p w:rsidR="00AF7454" w:rsidRPr="00717A8B" w:rsidRDefault="00AF7454" w:rsidP="000F2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Черноног</w:t>
            </w:r>
            <w:proofErr w:type="spellEnd"/>
          </w:p>
          <w:p w:rsidR="00AF7454" w:rsidRPr="00717A8B" w:rsidRDefault="00AF7454" w:rsidP="000F2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Віталіївна</w:t>
            </w:r>
          </w:p>
        </w:tc>
        <w:tc>
          <w:tcPr>
            <w:tcW w:w="5919" w:type="dxa"/>
          </w:tcPr>
          <w:p w:rsidR="00AF7454" w:rsidRPr="00911E56" w:rsidRDefault="00AF7454" w:rsidP="000F2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психіатр, лікар-психіатр психоневрологічного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лікарня»;</w:t>
            </w:r>
          </w:p>
          <w:p w:rsidR="00AF7454" w:rsidRDefault="00AF7454" w:rsidP="000F2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RPr="00525A4A" w:rsidTr="00D41A22">
        <w:tc>
          <w:tcPr>
            <w:tcW w:w="3652" w:type="dxa"/>
          </w:tcPr>
          <w:p w:rsidR="00AF7454" w:rsidRPr="00717A8B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</w:t>
            </w:r>
            <w:proofErr w:type="spellEnd"/>
          </w:p>
          <w:p w:rsidR="00AF7454" w:rsidRPr="00717A8B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9" w:type="dxa"/>
          </w:tcPr>
          <w:p w:rsidR="00AF7454" w:rsidRPr="000F7B07" w:rsidRDefault="00AF7454" w:rsidP="00D03B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педіатр, лікар-педіатр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3652" w:type="dxa"/>
          </w:tcPr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Шамрай 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919" w:type="dxa"/>
          </w:tcPr>
          <w:p w:rsidR="00AF7454" w:rsidRPr="00911E56" w:rsidRDefault="00AF7454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отоларинголог, лікар-отоларинголог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лікарня»;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3652" w:type="dxa"/>
          </w:tcPr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Шкода 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9" w:type="dxa"/>
          </w:tcPr>
          <w:p w:rsidR="00AF7454" w:rsidRPr="00911E56" w:rsidRDefault="00AF7454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медична сестра (для оформлення медичних документів, обліку видачі направлень на додаткове обстеження та контролю повернення з обстеження), сестра медична госпрозрахункового кабінету поліклінічного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315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AF7454" w:rsidRDefault="00AF745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9571" w:type="dxa"/>
            <w:gridSpan w:val="2"/>
          </w:tcPr>
          <w:p w:rsidR="00AF7454" w:rsidRDefault="00D91AE2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F7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 відсутності з поважних причин лікарів-спеціалістів основного складу дозволити ввести до складу медичної комісії таких лікарів:</w:t>
            </w:r>
          </w:p>
          <w:p w:rsidR="00F10039" w:rsidRDefault="00F10039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3652" w:type="dxa"/>
          </w:tcPr>
          <w:p w:rsidR="00D51294" w:rsidRDefault="00D5129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Волвенко</w:t>
            </w:r>
            <w:proofErr w:type="spellEnd"/>
          </w:p>
          <w:p w:rsidR="00AF7454" w:rsidRDefault="00D51294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Костянтинівна</w:t>
            </w:r>
          </w:p>
        </w:tc>
        <w:tc>
          <w:tcPr>
            <w:tcW w:w="5919" w:type="dxa"/>
          </w:tcPr>
          <w:p w:rsidR="00D51294" w:rsidRPr="00911E56" w:rsidRDefault="00D51294" w:rsidP="00D51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сестра медична, сестра медична 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AF7454" w:rsidRDefault="00AF7454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3652" w:type="dxa"/>
          </w:tcPr>
          <w:p w:rsidR="00C60992" w:rsidRDefault="00C60992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Даниленко </w:t>
            </w:r>
          </w:p>
          <w:p w:rsidR="00AF7454" w:rsidRDefault="00C60992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919" w:type="dxa"/>
          </w:tcPr>
          <w:p w:rsidR="00C60992" w:rsidRPr="00911E56" w:rsidRDefault="00C60992" w:rsidP="00C609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практичний психолог кабінету «Довіра» поліклінічного відділення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315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AF7454" w:rsidRDefault="00AF7454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RPr="00525A4A" w:rsidTr="00D41A22">
        <w:tc>
          <w:tcPr>
            <w:tcW w:w="3652" w:type="dxa"/>
          </w:tcPr>
          <w:p w:rsidR="00AF7454" w:rsidRDefault="00DC2ECC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Кіфа</w:t>
            </w:r>
            <w:proofErr w:type="spellEnd"/>
          </w:p>
          <w:p w:rsidR="00DC2ECC" w:rsidRDefault="00DC2ECC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919" w:type="dxa"/>
          </w:tcPr>
          <w:p w:rsidR="00DC2ECC" w:rsidRPr="000F7B07" w:rsidRDefault="00DC2ECC" w:rsidP="00DC2E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педіатр, лікар-педіатр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AF7454" w:rsidRDefault="00AF7454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454" w:rsidTr="00D41A22">
        <w:tc>
          <w:tcPr>
            <w:tcW w:w="3652" w:type="dxa"/>
          </w:tcPr>
          <w:p w:rsidR="00F10039" w:rsidRDefault="00F10039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Мисів </w:t>
            </w:r>
          </w:p>
          <w:p w:rsidR="00AF7454" w:rsidRDefault="00F10039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Зіновійович</w:t>
            </w:r>
          </w:p>
        </w:tc>
        <w:tc>
          <w:tcPr>
            <w:tcW w:w="5919" w:type="dxa"/>
          </w:tcPr>
          <w:p w:rsidR="00AF7454" w:rsidRDefault="00F10039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 w:rsidR="00D91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039" w:rsidRDefault="00F10039" w:rsidP="00D0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2015" w:rsidTr="00D41A22">
        <w:tc>
          <w:tcPr>
            <w:tcW w:w="3652" w:type="dxa"/>
          </w:tcPr>
          <w:p w:rsidR="00542015" w:rsidRDefault="00542015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220F7C" w:rsidRPr="00D91AE2" w:rsidRDefault="00220F7C" w:rsidP="00D91A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42015" w:rsidRDefault="00542015" w:rsidP="00220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додатку 2</w:t>
            </w:r>
          </w:p>
          <w:p w:rsidR="00417FC4" w:rsidRDefault="00417FC4" w:rsidP="00220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039" w:rsidTr="00D41A22">
        <w:tc>
          <w:tcPr>
            <w:tcW w:w="3652" w:type="dxa"/>
          </w:tcPr>
          <w:p w:rsidR="00F10039" w:rsidRDefault="00543BAA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Потапенко</w:t>
            </w:r>
            <w:proofErr w:type="spellEnd"/>
          </w:p>
          <w:p w:rsidR="00543BAA" w:rsidRDefault="00543BAA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Леонідівна</w:t>
            </w:r>
          </w:p>
        </w:tc>
        <w:tc>
          <w:tcPr>
            <w:tcW w:w="5919" w:type="dxa"/>
          </w:tcPr>
          <w:p w:rsidR="00543BAA" w:rsidRPr="00911E56" w:rsidRDefault="00543BAA" w:rsidP="00543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отоларинголог, лікар-отоларинголог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 «Прилуцька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міська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лікарня»;</w:t>
            </w:r>
          </w:p>
          <w:p w:rsidR="00F10039" w:rsidRDefault="00F10039" w:rsidP="00F10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BAA" w:rsidTr="00D41A22">
        <w:tc>
          <w:tcPr>
            <w:tcW w:w="3652" w:type="dxa"/>
          </w:tcPr>
          <w:p w:rsidR="007C47E2" w:rsidRDefault="007C47E2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Чередніченко</w:t>
            </w:r>
            <w:proofErr w:type="spellEnd"/>
          </w:p>
          <w:p w:rsidR="00543BAA" w:rsidRDefault="007C47E2" w:rsidP="00305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5919" w:type="dxa"/>
          </w:tcPr>
          <w:p w:rsidR="007C47E2" w:rsidRPr="00911E56" w:rsidRDefault="007C47E2" w:rsidP="007C47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невролог, лікар-невролог </w:t>
            </w:r>
            <w:r w:rsidRPr="0091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 «Прилуцька дитяча лікарня»;</w:t>
            </w:r>
          </w:p>
          <w:p w:rsidR="00543BAA" w:rsidRDefault="00543BAA" w:rsidP="00543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0F4" w:rsidRDefault="00A140F4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7B5" w:rsidRDefault="00FA47B5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виконавчого </w:t>
      </w:r>
    </w:p>
    <w:p w:rsidR="00FA47B5" w:rsidRDefault="00FA47B5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Т.М.МАЛОГОЛОВА</w:t>
      </w:r>
    </w:p>
    <w:p w:rsidR="00060691" w:rsidRDefault="00060691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FD9" w:rsidRDefault="00ED1FD9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912948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0A111D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A111D" w:rsidRDefault="00912948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11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0A111D" w:rsidRDefault="00912948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«___»__________2021р. </w:t>
      </w:r>
      <w:r w:rsidR="000A111D">
        <w:rPr>
          <w:rFonts w:ascii="Times New Roman" w:hAnsi="Times New Roman" w:cs="Times New Roman"/>
          <w:sz w:val="28"/>
          <w:szCs w:val="28"/>
          <w:lang w:val="uk-UA"/>
        </w:rPr>
        <w:t>№____</w:t>
      </w: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 м. Прилуки, яким пропонується надати допомогу Прилуцькому районному територіальному центрі комплектування та соціальної підтримки щодо виділення автомобільного транспорту для перевезення і розшуку громадян, які підлягають приписці до призовної дільниці</w:t>
      </w: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0A111D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Прилуцький РЕМ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A111D" w:rsidRDefault="000A111D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НГВУ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Чернігівнафтогаз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Укрнафта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11D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виконавчого </w:t>
      </w:r>
    </w:p>
    <w:p w:rsidR="00060691" w:rsidRDefault="000A111D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Т.М.МАЛОГОЛОВА</w:t>
      </w: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91" w:rsidRDefault="00060691" w:rsidP="00305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B3" w:rsidRDefault="00CE33B3" w:rsidP="00CE33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E7D" w:rsidRDefault="00245E7D" w:rsidP="00245E7D">
      <w:pPr>
        <w:widowControl w:val="0"/>
        <w:autoSpaceDE w:val="0"/>
        <w:autoSpaceDN w:val="0"/>
        <w:adjustRightInd w:val="0"/>
        <w:spacing w:after="0" w:line="240" w:lineRule="auto"/>
        <w:ind w:left="2124" w:hanging="2231"/>
        <w:rPr>
          <w:rFonts w:ascii="Times New Roman" w:hAnsi="Times New Roman" w:cs="Times New Roman"/>
          <w:sz w:val="28"/>
          <w:szCs w:val="28"/>
          <w:lang w:val="uk-UA"/>
        </w:rPr>
      </w:pPr>
    </w:p>
    <w:p w:rsidR="00B752A8" w:rsidRDefault="00B752A8" w:rsidP="00B752A8">
      <w:pPr>
        <w:widowControl w:val="0"/>
        <w:autoSpaceDE w:val="0"/>
        <w:autoSpaceDN w:val="0"/>
        <w:adjustRightInd w:val="0"/>
        <w:spacing w:after="0" w:line="240" w:lineRule="auto"/>
        <w:ind w:left="4948" w:hanging="5055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</w:p>
    <w:sectPr w:rsidR="00B752A8" w:rsidSect="00D41A2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E0"/>
    <w:multiLevelType w:val="hybridMultilevel"/>
    <w:tmpl w:val="EB7C932E"/>
    <w:lvl w:ilvl="0" w:tplc="3530DB84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C2F260F"/>
    <w:multiLevelType w:val="hybridMultilevel"/>
    <w:tmpl w:val="53BCDD38"/>
    <w:lvl w:ilvl="0" w:tplc="547EE15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097"/>
    <w:multiLevelType w:val="hybridMultilevel"/>
    <w:tmpl w:val="C33A3108"/>
    <w:lvl w:ilvl="0" w:tplc="0B4EF1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3E08"/>
    <w:multiLevelType w:val="hybridMultilevel"/>
    <w:tmpl w:val="E9260B40"/>
    <w:lvl w:ilvl="0" w:tplc="E9FC1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2FE7"/>
    <w:multiLevelType w:val="hybridMultilevel"/>
    <w:tmpl w:val="196A5240"/>
    <w:lvl w:ilvl="0" w:tplc="ADA65E32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5">
    <w:nsid w:val="44582470"/>
    <w:multiLevelType w:val="hybridMultilevel"/>
    <w:tmpl w:val="8C0C3752"/>
    <w:lvl w:ilvl="0" w:tplc="F00C87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112C6"/>
    <w:multiLevelType w:val="hybridMultilevel"/>
    <w:tmpl w:val="2E1C6E7C"/>
    <w:lvl w:ilvl="0" w:tplc="7438F6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97A73"/>
    <w:multiLevelType w:val="hybridMultilevel"/>
    <w:tmpl w:val="BA2E070A"/>
    <w:lvl w:ilvl="0" w:tplc="4190C6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D31B7"/>
    <w:multiLevelType w:val="hybridMultilevel"/>
    <w:tmpl w:val="140E9A86"/>
    <w:lvl w:ilvl="0" w:tplc="CBE820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93082"/>
    <w:multiLevelType w:val="hybridMultilevel"/>
    <w:tmpl w:val="108292D8"/>
    <w:lvl w:ilvl="0" w:tplc="E2488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77019"/>
    <w:rsid w:val="000215BB"/>
    <w:rsid w:val="00060691"/>
    <w:rsid w:val="00067976"/>
    <w:rsid w:val="0008433B"/>
    <w:rsid w:val="000977D7"/>
    <w:rsid w:val="000A111D"/>
    <w:rsid w:val="000C7250"/>
    <w:rsid w:val="000F7B07"/>
    <w:rsid w:val="0012332D"/>
    <w:rsid w:val="00177019"/>
    <w:rsid w:val="001C4610"/>
    <w:rsid w:val="00220F7C"/>
    <w:rsid w:val="00245E7D"/>
    <w:rsid w:val="002F3572"/>
    <w:rsid w:val="00305B3D"/>
    <w:rsid w:val="00417FC4"/>
    <w:rsid w:val="00423914"/>
    <w:rsid w:val="004241C7"/>
    <w:rsid w:val="00451334"/>
    <w:rsid w:val="004A1968"/>
    <w:rsid w:val="004B6435"/>
    <w:rsid w:val="004E7F9B"/>
    <w:rsid w:val="00525A4A"/>
    <w:rsid w:val="00530E79"/>
    <w:rsid w:val="00542015"/>
    <w:rsid w:val="00543BAA"/>
    <w:rsid w:val="005B320B"/>
    <w:rsid w:val="005D2F61"/>
    <w:rsid w:val="0062211C"/>
    <w:rsid w:val="00652CBA"/>
    <w:rsid w:val="006B14AF"/>
    <w:rsid w:val="00717A8B"/>
    <w:rsid w:val="00772BC5"/>
    <w:rsid w:val="007914C9"/>
    <w:rsid w:val="007A398A"/>
    <w:rsid w:val="007C47E2"/>
    <w:rsid w:val="00803A65"/>
    <w:rsid w:val="00805917"/>
    <w:rsid w:val="008A27C3"/>
    <w:rsid w:val="008F380F"/>
    <w:rsid w:val="008F7E6C"/>
    <w:rsid w:val="0090238F"/>
    <w:rsid w:val="00911E56"/>
    <w:rsid w:val="00911FA5"/>
    <w:rsid w:val="00912948"/>
    <w:rsid w:val="009E4197"/>
    <w:rsid w:val="009F461C"/>
    <w:rsid w:val="00A140F4"/>
    <w:rsid w:val="00A40868"/>
    <w:rsid w:val="00A472F2"/>
    <w:rsid w:val="00A96496"/>
    <w:rsid w:val="00AC132F"/>
    <w:rsid w:val="00AF7454"/>
    <w:rsid w:val="00B752A8"/>
    <w:rsid w:val="00C60992"/>
    <w:rsid w:val="00CB2897"/>
    <w:rsid w:val="00CE1018"/>
    <w:rsid w:val="00CE33B3"/>
    <w:rsid w:val="00D03B95"/>
    <w:rsid w:val="00D05F10"/>
    <w:rsid w:val="00D23000"/>
    <w:rsid w:val="00D31542"/>
    <w:rsid w:val="00D41A22"/>
    <w:rsid w:val="00D51294"/>
    <w:rsid w:val="00D91AE2"/>
    <w:rsid w:val="00DC2ECC"/>
    <w:rsid w:val="00DC3A70"/>
    <w:rsid w:val="00DD0E41"/>
    <w:rsid w:val="00EA676E"/>
    <w:rsid w:val="00ED1FD9"/>
    <w:rsid w:val="00F10039"/>
    <w:rsid w:val="00F205C1"/>
    <w:rsid w:val="00FA47B5"/>
    <w:rsid w:val="00FC4E15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5"/>
  </w:style>
  <w:style w:type="paragraph" w:styleId="1">
    <w:name w:val="heading 1"/>
    <w:basedOn w:val="a"/>
    <w:next w:val="a"/>
    <w:link w:val="10"/>
    <w:qFormat/>
    <w:rsid w:val="004E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qFormat/>
    <w:rsid w:val="004E7F9B"/>
    <w:pPr>
      <w:keepNext/>
      <w:spacing w:after="0" w:line="72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F9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rsid w:val="004E7F9B"/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5">
    <w:name w:val="Body Text"/>
    <w:basedOn w:val="a"/>
    <w:link w:val="a6"/>
    <w:rsid w:val="004E7F9B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4E7F9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Петрик </cp:lastModifiedBy>
  <cp:revision>70</cp:revision>
  <cp:lastPrinted>2021-11-08T14:45:00Z</cp:lastPrinted>
  <dcterms:created xsi:type="dcterms:W3CDTF">2021-11-04T08:05:00Z</dcterms:created>
  <dcterms:modified xsi:type="dcterms:W3CDTF">2021-11-08T14:47:00Z</dcterms:modified>
</cp:coreProperties>
</file>